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3BCF" w:rsidRDefault="001C28DD">
      <w:r>
        <w:rPr>
          <w:noProof/>
        </w:rPr>
        <w:drawing>
          <wp:inline distT="0" distB="0" distL="0" distR="0">
            <wp:extent cx="6693806" cy="89630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иохимия человека0001 copy.jpg"/>
                    <pic:cNvPicPr/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00" r="2987"/>
                    <a:stretch/>
                  </pic:blipFill>
                  <pic:spPr bwMode="auto">
                    <a:xfrm>
                      <a:off x="0" y="0"/>
                      <a:ext cx="6705372" cy="89785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171A" w:rsidRDefault="006D3BCF">
      <w:pPr>
        <w:rPr>
          <w:sz w:val="0"/>
          <w:szCs w:val="0"/>
        </w:rPr>
      </w:pPr>
      <w:r>
        <w:br w:type="page"/>
      </w:r>
    </w:p>
    <w:p w:rsidR="006D3BCF" w:rsidRDefault="00794570">
      <w:r>
        <w:rPr>
          <w:noProof/>
        </w:rPr>
        <w:lastRenderedPageBreak/>
        <w:drawing>
          <wp:inline distT="0" distB="0" distL="0" distR="0">
            <wp:extent cx="6381750" cy="9356776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иохимия человека0002 copy.jpg"/>
                    <pic:cNvPicPr/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56" r="6029"/>
                    <a:stretch/>
                  </pic:blipFill>
                  <pic:spPr bwMode="auto">
                    <a:xfrm>
                      <a:off x="0" y="0"/>
                      <a:ext cx="6388937" cy="93673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171A" w:rsidRPr="006D3BCF" w:rsidRDefault="006D3BCF">
      <w:pPr>
        <w:rPr>
          <w:sz w:val="0"/>
          <w:szCs w:val="0"/>
        </w:rPr>
      </w:pPr>
      <w:r w:rsidRPr="006D3BCF">
        <w:br w:type="page"/>
      </w:r>
    </w:p>
    <w:p w:rsidR="006D3BCF" w:rsidRDefault="006D3BCF" w:rsidP="00DB2276">
      <w:pPr>
        <w:jc w:val="center"/>
      </w:pPr>
      <w:r>
        <w:rPr>
          <w:noProof/>
        </w:rPr>
        <w:lastRenderedPageBreak/>
        <w:drawing>
          <wp:inline distT="0" distB="0" distL="0" distR="0">
            <wp:extent cx="6463944" cy="94202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Биохимия человека0003.jpg"/>
                    <pic:cNvPicPr/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0" r="1877"/>
                    <a:stretch/>
                  </pic:blipFill>
                  <pic:spPr bwMode="auto">
                    <a:xfrm>
                      <a:off x="0" y="0"/>
                      <a:ext cx="6474222" cy="94352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171A" w:rsidRDefault="006D3BC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89"/>
        <w:gridCol w:w="1751"/>
        <w:gridCol w:w="4793"/>
        <w:gridCol w:w="972"/>
      </w:tblGrid>
      <w:tr w:rsidR="005E171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5104" w:type="dxa"/>
          </w:tcPr>
          <w:p w:rsidR="005E171A" w:rsidRDefault="005E171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5E171A" w:rsidRPr="00AC62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5E171A" w:rsidRPr="00AC62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освоения дисциплины является углубление и систематизация знаний в области биологической химии с учетом содержательной специфики предмета "Химия" в </w:t>
            </w:r>
            <w:r w:rsidR="00C621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общеобразовательной школе и 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СПО.</w:t>
            </w:r>
          </w:p>
        </w:tc>
      </w:tr>
      <w:tr w:rsidR="005E1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5E171A" w:rsidRPr="00AC62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представления о составе, структуре, свойствах основных биоорганических соединений;</w:t>
            </w:r>
          </w:p>
        </w:tc>
      </w:tr>
      <w:tr w:rsidR="005E171A" w:rsidRPr="00AC62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представления о физиологических функциях биоорганических соединений в организме человека;</w:t>
            </w:r>
          </w:p>
        </w:tc>
      </w:tr>
      <w:tr w:rsidR="005E171A" w:rsidRPr="00AC624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обеспечить овладение основными приемами проведения научного эксперимента по биологической химии.</w:t>
            </w:r>
          </w:p>
        </w:tc>
      </w:tr>
      <w:tr w:rsidR="005E171A" w:rsidRPr="00AC624A">
        <w:trPr>
          <w:trHeight w:hRule="exact" w:val="277"/>
        </w:trPr>
        <w:tc>
          <w:tcPr>
            <w:tcW w:w="766" w:type="dxa"/>
          </w:tcPr>
          <w:p w:rsidR="005E171A" w:rsidRPr="006D3BCF" w:rsidRDefault="005E171A"/>
        </w:tc>
        <w:tc>
          <w:tcPr>
            <w:tcW w:w="511" w:type="dxa"/>
          </w:tcPr>
          <w:p w:rsidR="005E171A" w:rsidRPr="006D3BCF" w:rsidRDefault="005E171A"/>
        </w:tc>
        <w:tc>
          <w:tcPr>
            <w:tcW w:w="1560" w:type="dxa"/>
          </w:tcPr>
          <w:p w:rsidR="005E171A" w:rsidRPr="006D3BCF" w:rsidRDefault="005E171A"/>
        </w:tc>
        <w:tc>
          <w:tcPr>
            <w:tcW w:w="1844" w:type="dxa"/>
          </w:tcPr>
          <w:p w:rsidR="005E171A" w:rsidRPr="006D3BCF" w:rsidRDefault="005E171A"/>
        </w:tc>
        <w:tc>
          <w:tcPr>
            <w:tcW w:w="5104" w:type="dxa"/>
          </w:tcPr>
          <w:p w:rsidR="005E171A" w:rsidRPr="006D3BCF" w:rsidRDefault="005E171A"/>
        </w:tc>
        <w:tc>
          <w:tcPr>
            <w:tcW w:w="993" w:type="dxa"/>
          </w:tcPr>
          <w:p w:rsidR="005E171A" w:rsidRPr="006D3BCF" w:rsidRDefault="005E171A"/>
        </w:tc>
      </w:tr>
      <w:tr w:rsidR="005E171A" w:rsidRPr="00AC62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5E171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К.М.01.ДВ.01</w:t>
            </w:r>
          </w:p>
        </w:tc>
      </w:tr>
      <w:tr w:rsidR="005E171A" w:rsidRPr="00AC624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5E1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вещества</w:t>
            </w:r>
          </w:p>
        </w:tc>
      </w:tr>
      <w:tr w:rsidR="005E1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процессы в образовании</w:t>
            </w:r>
          </w:p>
        </w:tc>
      </w:tr>
      <w:tr w:rsidR="005E171A" w:rsidRPr="00AC624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(научно-исследовательская работа) практика</w:t>
            </w:r>
          </w:p>
        </w:tc>
      </w:tr>
      <w:tr w:rsidR="005E171A" w:rsidRPr="00AC62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E1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и методология химии</w:t>
            </w:r>
          </w:p>
        </w:tc>
      </w:tr>
      <w:tr w:rsidR="005E171A" w:rsidRPr="00AC62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Проектно-исследовательская деятельность в обучении химии</w:t>
            </w:r>
          </w:p>
        </w:tc>
      </w:tr>
      <w:tr w:rsidR="005E1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</w:t>
            </w:r>
          </w:p>
        </w:tc>
      </w:tr>
      <w:tr w:rsidR="005E1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проблемы органического синтеза</w:t>
            </w:r>
          </w:p>
        </w:tc>
      </w:tr>
      <w:tr w:rsidR="005E171A" w:rsidRPr="00AC62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проблемы теории и методики обучения химии</w:t>
            </w:r>
          </w:p>
        </w:tc>
      </w:tr>
      <w:tr w:rsidR="005E1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химического эксперимента</w:t>
            </w:r>
          </w:p>
        </w:tc>
      </w:tr>
      <w:tr w:rsidR="005E1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Школьный химический эксперимент</w:t>
            </w:r>
          </w:p>
        </w:tc>
      </w:tr>
      <w:tr w:rsidR="005E171A" w:rsidRPr="00AC624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 и защита выпускной квалификационной работы</w:t>
            </w:r>
          </w:p>
        </w:tc>
      </w:tr>
      <w:tr w:rsidR="005E171A" w:rsidRPr="00AC624A">
        <w:trPr>
          <w:trHeight w:hRule="exact" w:val="277"/>
        </w:trPr>
        <w:tc>
          <w:tcPr>
            <w:tcW w:w="766" w:type="dxa"/>
          </w:tcPr>
          <w:p w:rsidR="005E171A" w:rsidRPr="006D3BCF" w:rsidRDefault="005E171A"/>
        </w:tc>
        <w:tc>
          <w:tcPr>
            <w:tcW w:w="511" w:type="dxa"/>
          </w:tcPr>
          <w:p w:rsidR="005E171A" w:rsidRPr="006D3BCF" w:rsidRDefault="005E171A"/>
        </w:tc>
        <w:tc>
          <w:tcPr>
            <w:tcW w:w="1560" w:type="dxa"/>
          </w:tcPr>
          <w:p w:rsidR="005E171A" w:rsidRPr="006D3BCF" w:rsidRDefault="005E171A"/>
        </w:tc>
        <w:tc>
          <w:tcPr>
            <w:tcW w:w="1844" w:type="dxa"/>
          </w:tcPr>
          <w:p w:rsidR="005E171A" w:rsidRPr="006D3BCF" w:rsidRDefault="005E171A"/>
        </w:tc>
        <w:tc>
          <w:tcPr>
            <w:tcW w:w="5104" w:type="dxa"/>
          </w:tcPr>
          <w:p w:rsidR="005E171A" w:rsidRPr="006D3BCF" w:rsidRDefault="005E171A"/>
        </w:tc>
        <w:tc>
          <w:tcPr>
            <w:tcW w:w="993" w:type="dxa"/>
          </w:tcPr>
          <w:p w:rsidR="005E171A" w:rsidRPr="006D3BCF" w:rsidRDefault="005E171A"/>
        </w:tc>
      </w:tr>
      <w:tr w:rsidR="005E171A" w:rsidRPr="00AC624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E171A" w:rsidRPr="00AC624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УК-6: Способен определять и реализовывать приоритеты собственной деятельности и способы ее совершенствования на основе самооценки</w:t>
            </w:r>
          </w:p>
        </w:tc>
      </w:tr>
      <w:tr w:rsidR="005E17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E171A" w:rsidRPr="00AC62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состав и строение основных типов </w:t>
            </w: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биомолекул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пути и механизмы их распада и биосинтеза, значение </w:t>
            </w: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биомолекул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биохимическом обмене.</w:t>
            </w:r>
          </w:p>
        </w:tc>
      </w:tr>
      <w:tr w:rsidR="005E171A" w:rsidRPr="00AC62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целом состав и строение основных типов </w:t>
            </w: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биомолекул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пути и механизмы их распада и биосинтеза, значение </w:t>
            </w: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биомолекул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биохимическом обмене.</w:t>
            </w:r>
          </w:p>
        </w:tc>
      </w:tr>
      <w:tr w:rsidR="005E171A" w:rsidRPr="00AC62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состав и строение основных типов </w:t>
            </w: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биомолекул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пути и механизмы их распада и биосинтеза, значение </w:t>
            </w: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биомолекул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биохимическом обмене.</w:t>
            </w:r>
          </w:p>
        </w:tc>
      </w:tr>
      <w:tr w:rsidR="005E17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E171A" w:rsidRPr="00AC62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составлять структурные формулы основных классов </w:t>
            </w: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биомолекул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давать им названия, а так же составлять схемы их превращений в процессе обмена веществ.</w:t>
            </w:r>
          </w:p>
        </w:tc>
      </w:tr>
      <w:tr w:rsidR="005E171A" w:rsidRPr="00AC62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целом составлять структурные формулы основных классов </w:t>
            </w: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биомолекул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давать им названия, а так же составлять схемы их превращений в процессе обмена веществ.</w:t>
            </w:r>
          </w:p>
        </w:tc>
      </w:tr>
      <w:tr w:rsidR="005E171A" w:rsidRPr="00AC62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составлять структурные формулы основных классов </w:t>
            </w: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биомолекул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давать им названия, а так же составлять схемы их превращений в процессе обмена веществ.</w:t>
            </w:r>
          </w:p>
        </w:tc>
      </w:tr>
      <w:tr w:rsidR="005E17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E171A" w:rsidRPr="00AC62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приемами применения основных теорий превращения биохимических соединений в </w:t>
            </w:r>
            <w:r w:rsidR="00C621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организме человека для описания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процесса жизнедеятельности.</w:t>
            </w:r>
          </w:p>
        </w:tc>
      </w:tr>
      <w:tr w:rsidR="005E171A" w:rsidRPr="00AC62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целом приемами применения основных теорий превращения биохимических соединений в </w:t>
            </w:r>
            <w:r w:rsidR="00C621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организме человека для описания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процесса жизнедеятельности.</w:t>
            </w:r>
          </w:p>
        </w:tc>
      </w:tr>
      <w:tr w:rsidR="005E171A" w:rsidRPr="00AC62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приемами применения основных теорий превращения биохимических соединений в о</w:t>
            </w:r>
            <w:r w:rsidR="00C621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рганизме человека для описания 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 жизнедеятельности.</w:t>
            </w:r>
          </w:p>
        </w:tc>
      </w:tr>
      <w:tr w:rsidR="005E171A" w:rsidRPr="00AC624A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Способен осуществлять научно-исследовательскую деятельность в области профильного химического образования</w:t>
            </w:r>
          </w:p>
        </w:tc>
      </w:tr>
      <w:tr w:rsidR="005E17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E171A" w:rsidRPr="00AC62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состав, строение и функции основных групп биоорганических соединений, взаимосвязь биохимических реакций между ними в процессе жизнедеятельности человека.</w:t>
            </w:r>
          </w:p>
        </w:tc>
      </w:tr>
      <w:tr w:rsidR="005E171A" w:rsidRPr="00AC624A">
        <w:trPr>
          <w:trHeight w:hRule="exact" w:val="37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состав, строение и функции основных групп биоорганических соединений, взаимосвязь</w:t>
            </w:r>
          </w:p>
        </w:tc>
      </w:tr>
    </w:tbl>
    <w:p w:rsidR="005E171A" w:rsidRPr="006D3BCF" w:rsidRDefault="006D3BCF">
      <w:pPr>
        <w:rPr>
          <w:sz w:val="0"/>
          <w:szCs w:val="0"/>
        </w:rPr>
      </w:pPr>
      <w:r w:rsidRPr="006D3BC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7"/>
        <w:gridCol w:w="267"/>
        <w:gridCol w:w="2963"/>
        <w:gridCol w:w="964"/>
        <w:gridCol w:w="696"/>
        <w:gridCol w:w="1115"/>
        <w:gridCol w:w="1250"/>
        <w:gridCol w:w="683"/>
        <w:gridCol w:w="398"/>
        <w:gridCol w:w="980"/>
      </w:tblGrid>
      <w:tr w:rsidR="005E171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5E171A" w:rsidRDefault="005E171A"/>
        </w:tc>
        <w:tc>
          <w:tcPr>
            <w:tcW w:w="710" w:type="dxa"/>
          </w:tcPr>
          <w:p w:rsidR="005E171A" w:rsidRDefault="005E171A"/>
        </w:tc>
        <w:tc>
          <w:tcPr>
            <w:tcW w:w="1135" w:type="dxa"/>
          </w:tcPr>
          <w:p w:rsidR="005E171A" w:rsidRDefault="005E171A"/>
        </w:tc>
        <w:tc>
          <w:tcPr>
            <w:tcW w:w="1277" w:type="dxa"/>
          </w:tcPr>
          <w:p w:rsidR="005E171A" w:rsidRDefault="005E171A"/>
        </w:tc>
        <w:tc>
          <w:tcPr>
            <w:tcW w:w="710" w:type="dxa"/>
          </w:tcPr>
          <w:p w:rsidR="005E171A" w:rsidRDefault="005E171A"/>
        </w:tc>
        <w:tc>
          <w:tcPr>
            <w:tcW w:w="426" w:type="dxa"/>
          </w:tcPr>
          <w:p w:rsidR="005E171A" w:rsidRDefault="005E171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5E171A" w:rsidRPr="00AC624A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5E171A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биохимических реакций между ними в процессе жизнедеятельности человека.</w:t>
            </w:r>
          </w:p>
        </w:tc>
      </w:tr>
      <w:tr w:rsidR="005E171A" w:rsidRPr="00AC624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состав, строение и функции основных групп биоорганических соединений, взаимосвязь биохимических реакций между ними в процессе жизнедеятельности человека.</w:t>
            </w:r>
          </w:p>
        </w:tc>
      </w:tr>
      <w:tr w:rsidR="005E171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E171A" w:rsidRPr="00AC624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применять принципы</w:t>
            </w:r>
            <w:r w:rsidR="00C621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законы биологической химии, 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которые лежа</w:t>
            </w:r>
            <w:r w:rsidR="00C621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основе процессов обмена веществ, для организации научно-исследовательской деятельности в профильном химическом образовании.</w:t>
            </w:r>
          </w:p>
        </w:tc>
      </w:tr>
      <w:tr w:rsidR="005E171A" w:rsidRPr="00AC624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применять принципы</w:t>
            </w:r>
            <w:r w:rsidR="00C621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законы биологической химии, 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которые лежа</w:t>
            </w:r>
            <w:r w:rsidR="00C621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основе процессов обмена веществ</w:t>
            </w:r>
            <w:r w:rsidR="00C621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организации научно-исследовательской деятельности в профильном химическом образовании.</w:t>
            </w:r>
          </w:p>
        </w:tc>
      </w:tr>
      <w:tr w:rsidR="005E171A" w:rsidRPr="00AC624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применять принципы</w:t>
            </w:r>
            <w:r w:rsidR="00C621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законы биологической химии, 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которые лежа</w:t>
            </w:r>
            <w:r w:rsidR="00C621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основе процессов обмена веществ</w:t>
            </w:r>
            <w:r w:rsidR="00C621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организации научно-исследовательской деятельности в профильном химическом образовании.</w:t>
            </w:r>
          </w:p>
        </w:tc>
      </w:tr>
      <w:tr w:rsidR="005E171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E171A" w:rsidRPr="00AC624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C621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полной мере 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практическими навыками проведения экспериментальных работ с биоорганическими веществами и применения знаний биологической химии в осуществлении научно-исследовательской деятельности.</w:t>
            </w:r>
          </w:p>
        </w:tc>
      </w:tr>
      <w:tr w:rsidR="005E171A" w:rsidRPr="00AC624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C621FA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</w:t>
            </w:r>
            <w:r w:rsidR="006D3BCF"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практическими навыками проведения экспериментальных работ с биоорганическими веществами и применения знаний биологической химии в осуществлении научно-исследовательской деятельности.</w:t>
            </w:r>
          </w:p>
        </w:tc>
      </w:tr>
      <w:tr w:rsidR="005E171A" w:rsidRPr="00AC624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C621FA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r w:rsidR="006D3BCF"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практическими навыками проведения экспериментальных работ с биоорганическими веществами и применения знаний биологической химии в осуществлении научно-исследовательской деятельности.</w:t>
            </w:r>
          </w:p>
        </w:tc>
      </w:tr>
      <w:tr w:rsidR="005E171A" w:rsidRPr="00AC624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5E171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E171A" w:rsidRPr="00AC62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разделы современной биологической химии;</w:t>
            </w:r>
          </w:p>
        </w:tc>
      </w:tr>
      <w:tr w:rsidR="005E171A" w:rsidRPr="00AC62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место биохимии в ряду других естественных дисциплин, ее значение в жизни современного общества, роль биохимии в научно-техническом прогрессе;</w:t>
            </w:r>
          </w:p>
        </w:tc>
      </w:tr>
      <w:tr w:rsidR="005E171A" w:rsidRPr="00AC62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главные классы биоорганических соединений; их строение, физические и химические свойства;</w:t>
            </w:r>
          </w:p>
        </w:tc>
      </w:tr>
      <w:tr w:rsidR="005E171A" w:rsidRPr="00AC62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методы исследования структуры биоорганических соединений;</w:t>
            </w:r>
          </w:p>
        </w:tc>
      </w:tr>
      <w:tr w:rsidR="005E171A" w:rsidRPr="00AC62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исследование структуры и функций биологически важных соединений методами органической химии; методы их выделения из природных источников;</w:t>
            </w:r>
          </w:p>
        </w:tc>
      </w:tr>
      <w:tr w:rsidR="005E1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методы химического синтеза;</w:t>
            </w:r>
          </w:p>
        </w:tc>
      </w:tr>
      <w:tr w:rsidR="005E171A" w:rsidRPr="00AC624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фундаментальные представления о химических основах жизнедеятельности организмов.</w:t>
            </w:r>
          </w:p>
        </w:tc>
      </w:tr>
      <w:tr w:rsidR="005E171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E171A" w:rsidRPr="00AC62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химические теории и законы, концепции о составе, строении и биохимических превращениях в организме;</w:t>
            </w:r>
          </w:p>
        </w:tc>
      </w:tr>
      <w:tr w:rsidR="005E171A" w:rsidRPr="00AC62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решать задачи по биологической химии;</w:t>
            </w:r>
          </w:p>
        </w:tc>
      </w:tr>
      <w:tr w:rsidR="005E171A" w:rsidRPr="00AC62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научные знания в области биологической химии в учебной и профессиональной деятельности;</w:t>
            </w:r>
          </w:p>
        </w:tc>
      </w:tr>
      <w:tr w:rsidR="005E171A" w:rsidRPr="00AC624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осуществлять поиск и анализ научной информации по актуальным вопросам современного естествознания.</w:t>
            </w:r>
          </w:p>
        </w:tc>
      </w:tr>
      <w:tr w:rsidR="005E171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E171A" w:rsidRPr="00AC62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способами ориентации в профессиональных источниках информации (журналы, сайты, образовательные порталы);</w:t>
            </w:r>
          </w:p>
        </w:tc>
      </w:tr>
      <w:tr w:rsidR="005E171A" w:rsidRPr="00AC62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практическими навыками для проведения экспериментальных и исследовательских работ с биологическими объектами;</w:t>
            </w:r>
          </w:p>
        </w:tc>
      </w:tr>
      <w:tr w:rsidR="005E171A" w:rsidRPr="00AC624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8878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основными теориями путей превращения биохимических соединений в процессе жизнедеятельности человека.</w:t>
            </w:r>
          </w:p>
        </w:tc>
      </w:tr>
      <w:tr w:rsidR="005E171A" w:rsidRPr="00AC624A">
        <w:trPr>
          <w:trHeight w:hRule="exact" w:val="277"/>
        </w:trPr>
        <w:tc>
          <w:tcPr>
            <w:tcW w:w="766" w:type="dxa"/>
          </w:tcPr>
          <w:p w:rsidR="005E171A" w:rsidRPr="006D3BCF" w:rsidRDefault="005E171A"/>
        </w:tc>
        <w:tc>
          <w:tcPr>
            <w:tcW w:w="228" w:type="dxa"/>
          </w:tcPr>
          <w:p w:rsidR="005E171A" w:rsidRPr="006D3BCF" w:rsidRDefault="005E171A"/>
        </w:tc>
        <w:tc>
          <w:tcPr>
            <w:tcW w:w="285" w:type="dxa"/>
          </w:tcPr>
          <w:p w:rsidR="005E171A" w:rsidRPr="006D3BCF" w:rsidRDefault="005E171A"/>
        </w:tc>
        <w:tc>
          <w:tcPr>
            <w:tcW w:w="3403" w:type="dxa"/>
          </w:tcPr>
          <w:p w:rsidR="005E171A" w:rsidRPr="006D3BCF" w:rsidRDefault="005E171A"/>
        </w:tc>
        <w:tc>
          <w:tcPr>
            <w:tcW w:w="851" w:type="dxa"/>
          </w:tcPr>
          <w:p w:rsidR="005E171A" w:rsidRPr="006D3BCF" w:rsidRDefault="005E171A"/>
        </w:tc>
        <w:tc>
          <w:tcPr>
            <w:tcW w:w="710" w:type="dxa"/>
          </w:tcPr>
          <w:p w:rsidR="005E171A" w:rsidRPr="006D3BCF" w:rsidRDefault="005E171A"/>
        </w:tc>
        <w:tc>
          <w:tcPr>
            <w:tcW w:w="1135" w:type="dxa"/>
          </w:tcPr>
          <w:p w:rsidR="005E171A" w:rsidRPr="006D3BCF" w:rsidRDefault="005E171A"/>
        </w:tc>
        <w:tc>
          <w:tcPr>
            <w:tcW w:w="1277" w:type="dxa"/>
          </w:tcPr>
          <w:p w:rsidR="005E171A" w:rsidRPr="006D3BCF" w:rsidRDefault="005E171A"/>
        </w:tc>
        <w:tc>
          <w:tcPr>
            <w:tcW w:w="710" w:type="dxa"/>
          </w:tcPr>
          <w:p w:rsidR="005E171A" w:rsidRPr="006D3BCF" w:rsidRDefault="005E171A"/>
        </w:tc>
        <w:tc>
          <w:tcPr>
            <w:tcW w:w="426" w:type="dxa"/>
          </w:tcPr>
          <w:p w:rsidR="005E171A" w:rsidRPr="006D3BCF" w:rsidRDefault="005E171A"/>
        </w:tc>
        <w:tc>
          <w:tcPr>
            <w:tcW w:w="993" w:type="dxa"/>
          </w:tcPr>
          <w:p w:rsidR="005E171A" w:rsidRPr="006D3BCF" w:rsidRDefault="005E171A"/>
        </w:tc>
      </w:tr>
      <w:tr w:rsidR="005E171A" w:rsidRPr="00AC624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5E171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E171A" w:rsidRPr="00AC624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5E171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8A4D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</w:t>
            </w:r>
            <w:r w:rsidR="006D3BCF" w:rsidRPr="006D3B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Химический состав живых организмов. Изучение состава и свойств  биополимеров.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5E171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5E171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5E171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5E171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5E171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5E171A"/>
        </w:tc>
      </w:tr>
      <w:tr w:rsidR="005E171A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C621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1.1. Изучение состава,</w:t>
            </w:r>
            <w:r w:rsidR="006D3BCF"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физических и химических свойств компонентов биополимеров. /</w:t>
            </w:r>
            <w:proofErr w:type="spellStart"/>
            <w:r w:rsidR="006D3BCF"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="006D3BCF"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5E171A"/>
        </w:tc>
      </w:tr>
    </w:tbl>
    <w:p w:rsidR="005E171A" w:rsidRDefault="006D3BC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8"/>
        <w:gridCol w:w="3462"/>
        <w:gridCol w:w="913"/>
        <w:gridCol w:w="671"/>
        <w:gridCol w:w="1076"/>
        <w:gridCol w:w="1236"/>
        <w:gridCol w:w="677"/>
        <w:gridCol w:w="379"/>
        <w:gridCol w:w="932"/>
      </w:tblGrid>
      <w:tr w:rsidR="005E171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5E171A" w:rsidRDefault="005E171A"/>
        </w:tc>
        <w:tc>
          <w:tcPr>
            <w:tcW w:w="710" w:type="dxa"/>
          </w:tcPr>
          <w:p w:rsidR="005E171A" w:rsidRDefault="005E171A"/>
        </w:tc>
        <w:tc>
          <w:tcPr>
            <w:tcW w:w="1135" w:type="dxa"/>
          </w:tcPr>
          <w:p w:rsidR="005E171A" w:rsidRDefault="005E171A"/>
        </w:tc>
        <w:tc>
          <w:tcPr>
            <w:tcW w:w="1277" w:type="dxa"/>
          </w:tcPr>
          <w:p w:rsidR="005E171A" w:rsidRDefault="005E171A"/>
        </w:tc>
        <w:tc>
          <w:tcPr>
            <w:tcW w:w="710" w:type="dxa"/>
          </w:tcPr>
          <w:p w:rsidR="005E171A" w:rsidRDefault="005E171A"/>
        </w:tc>
        <w:tc>
          <w:tcPr>
            <w:tcW w:w="426" w:type="dxa"/>
          </w:tcPr>
          <w:p w:rsidR="005E171A" w:rsidRDefault="005E171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5E17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C621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состава,</w:t>
            </w:r>
            <w:r w:rsidR="006D3BCF"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физических и химических свойств компонентов биополимеров.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Л2.5 Л2.4 Л2.3</w:t>
            </w:r>
          </w:p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5E171A"/>
        </w:tc>
      </w:tr>
      <w:tr w:rsidR="005E17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 Структурная организация биополимеров и их физико-химические свойства. /</w:t>
            </w: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Л2.5 Л2.4 Л2.3</w:t>
            </w:r>
          </w:p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5E171A"/>
        </w:tc>
      </w:tr>
      <w:tr w:rsidR="005E17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Структурная организация биополимеров и их физико-химические свойства.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Л2.5 Л2.4 Л2.3</w:t>
            </w:r>
          </w:p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5E171A"/>
        </w:tc>
      </w:tr>
      <w:tr w:rsidR="005E17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Состав, строение и механизм действия ферментов.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Витамины.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Л2.5 Л2.4 Л2.3</w:t>
            </w:r>
          </w:p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5E171A"/>
        </w:tc>
      </w:tr>
      <w:tr w:rsidR="005E171A" w:rsidRPr="00AC624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5E171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8A4D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</w:t>
            </w:r>
            <w:r w:rsidR="006D3BCF" w:rsidRPr="006D3B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Метаболизм основных типов </w:t>
            </w:r>
            <w:proofErr w:type="spellStart"/>
            <w:r w:rsidR="006D3BCF" w:rsidRPr="006D3B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биомолекул</w:t>
            </w:r>
            <w:proofErr w:type="spellEnd"/>
            <w:r w:rsidR="006D3BCF" w:rsidRPr="006D3B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 организме человека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5E171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5E171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5E171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5E171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5E171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5E171A"/>
        </w:tc>
      </w:tr>
      <w:tr w:rsidR="005E17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Распад белков и аминокислот. Пути утилизации продуктов их распада.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Биосинтез белка в клетке.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Л2.5 Л2.4 Л2.3</w:t>
            </w:r>
          </w:p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5E171A"/>
        </w:tc>
      </w:tr>
      <w:tr w:rsidR="005E17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Распад белков и аминокислот. Пути утилизации продуктов их распада.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Биосинтез белка в клетке.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Л2.5 Л2.4 Л2.3</w:t>
            </w:r>
          </w:p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5E171A"/>
        </w:tc>
      </w:tr>
      <w:tr w:rsidR="005E17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Нуклеиновые кислоты и их обмен. /</w:t>
            </w: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Л2.5 Л2.4 Л2.3</w:t>
            </w:r>
          </w:p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5E171A"/>
        </w:tc>
      </w:tr>
      <w:tr w:rsidR="005E17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Нуклеиновые кислоты и их  обмен.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Л2.5 Л2.4 Л2.3</w:t>
            </w:r>
          </w:p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5E171A"/>
        </w:tc>
      </w:tr>
      <w:tr w:rsidR="005E17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Метаболизм углеводов и липидов. Биологическое окисление и тканевое дыхание. /</w:t>
            </w: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Л2.5 Л2.4 Л2.3</w:t>
            </w:r>
          </w:p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5E171A"/>
        </w:tc>
      </w:tr>
      <w:tr w:rsidR="005E17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Метаболизм углеводов и липидов. Биологическое окисление и тканевое дыхание.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Л2.5 Л2.4 Л2.3</w:t>
            </w:r>
          </w:p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5E171A"/>
        </w:tc>
      </w:tr>
      <w:tr w:rsidR="005E171A" w:rsidRPr="00AC624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5E171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8A4D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3. </w:t>
            </w:r>
            <w:r w:rsidR="006D3BCF" w:rsidRPr="006D3B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Взаимосвязь и регуляция обмена веществ.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5E171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5E171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5E171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5E171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5E171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5E171A"/>
        </w:tc>
      </w:tr>
      <w:tr w:rsidR="005E17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Молекулярный механизм передачи генетической информации в организме.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Л2.5 Л2.4 Л2.3</w:t>
            </w:r>
          </w:p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5E171A"/>
        </w:tc>
      </w:tr>
      <w:tr w:rsidR="005E17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Молекулярный механизм передачи генетической информации в организме.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Л2.5 Л2.4 Л2.3</w:t>
            </w:r>
          </w:p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5E171A"/>
        </w:tc>
      </w:tr>
    </w:tbl>
    <w:p w:rsidR="005E171A" w:rsidRDefault="006D3BC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266"/>
        <w:gridCol w:w="1597"/>
        <w:gridCol w:w="1755"/>
        <w:gridCol w:w="879"/>
        <w:gridCol w:w="652"/>
        <w:gridCol w:w="1049"/>
        <w:gridCol w:w="684"/>
        <w:gridCol w:w="580"/>
        <w:gridCol w:w="723"/>
        <w:gridCol w:w="405"/>
        <w:gridCol w:w="975"/>
      </w:tblGrid>
      <w:tr w:rsidR="005E171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5E171A" w:rsidRDefault="005E171A"/>
        </w:tc>
        <w:tc>
          <w:tcPr>
            <w:tcW w:w="710" w:type="dxa"/>
          </w:tcPr>
          <w:p w:rsidR="005E171A" w:rsidRDefault="005E171A"/>
        </w:tc>
        <w:tc>
          <w:tcPr>
            <w:tcW w:w="1135" w:type="dxa"/>
          </w:tcPr>
          <w:p w:rsidR="005E171A" w:rsidRDefault="005E171A"/>
        </w:tc>
        <w:tc>
          <w:tcPr>
            <w:tcW w:w="710" w:type="dxa"/>
          </w:tcPr>
          <w:p w:rsidR="005E171A" w:rsidRDefault="005E171A"/>
        </w:tc>
        <w:tc>
          <w:tcPr>
            <w:tcW w:w="568" w:type="dxa"/>
          </w:tcPr>
          <w:p w:rsidR="005E171A" w:rsidRDefault="005E171A"/>
        </w:tc>
        <w:tc>
          <w:tcPr>
            <w:tcW w:w="710" w:type="dxa"/>
          </w:tcPr>
          <w:p w:rsidR="005E171A" w:rsidRDefault="005E171A"/>
        </w:tc>
        <w:tc>
          <w:tcPr>
            <w:tcW w:w="426" w:type="dxa"/>
          </w:tcPr>
          <w:p w:rsidR="005E171A" w:rsidRDefault="005E171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E171A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Взаимосвязь обменов веществ.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Л2.5 Л2.4 Л2.3</w:t>
            </w:r>
          </w:p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5E171A"/>
        </w:tc>
      </w:tr>
      <w:tr w:rsidR="005E171A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Взаимосвязь обменов веществ.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Л2.5 Л2.4 Л2.3</w:t>
            </w:r>
          </w:p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5E171A"/>
        </w:tc>
      </w:tr>
      <w:tr w:rsidR="005E171A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Состав, строение и механизм действия ферментов.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Витамины.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Л2.5 Л2.4 Л2.3</w:t>
            </w:r>
          </w:p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5E171A"/>
        </w:tc>
      </w:tr>
      <w:tr w:rsidR="005E171A">
        <w:trPr>
          <w:trHeight w:hRule="exact" w:val="277"/>
        </w:trPr>
        <w:tc>
          <w:tcPr>
            <w:tcW w:w="710" w:type="dxa"/>
          </w:tcPr>
          <w:p w:rsidR="005E171A" w:rsidRDefault="005E171A"/>
        </w:tc>
        <w:tc>
          <w:tcPr>
            <w:tcW w:w="285" w:type="dxa"/>
          </w:tcPr>
          <w:p w:rsidR="005E171A" w:rsidRDefault="005E171A"/>
        </w:tc>
        <w:tc>
          <w:tcPr>
            <w:tcW w:w="1702" w:type="dxa"/>
          </w:tcPr>
          <w:p w:rsidR="005E171A" w:rsidRDefault="005E171A"/>
        </w:tc>
        <w:tc>
          <w:tcPr>
            <w:tcW w:w="1986" w:type="dxa"/>
          </w:tcPr>
          <w:p w:rsidR="005E171A" w:rsidRDefault="005E171A"/>
        </w:tc>
        <w:tc>
          <w:tcPr>
            <w:tcW w:w="851" w:type="dxa"/>
          </w:tcPr>
          <w:p w:rsidR="005E171A" w:rsidRDefault="005E171A"/>
        </w:tc>
        <w:tc>
          <w:tcPr>
            <w:tcW w:w="710" w:type="dxa"/>
          </w:tcPr>
          <w:p w:rsidR="005E171A" w:rsidRDefault="005E171A"/>
        </w:tc>
        <w:tc>
          <w:tcPr>
            <w:tcW w:w="1135" w:type="dxa"/>
          </w:tcPr>
          <w:p w:rsidR="005E171A" w:rsidRDefault="005E171A"/>
        </w:tc>
        <w:tc>
          <w:tcPr>
            <w:tcW w:w="710" w:type="dxa"/>
          </w:tcPr>
          <w:p w:rsidR="005E171A" w:rsidRDefault="005E171A"/>
        </w:tc>
        <w:tc>
          <w:tcPr>
            <w:tcW w:w="568" w:type="dxa"/>
          </w:tcPr>
          <w:p w:rsidR="005E171A" w:rsidRDefault="005E171A"/>
        </w:tc>
        <w:tc>
          <w:tcPr>
            <w:tcW w:w="710" w:type="dxa"/>
          </w:tcPr>
          <w:p w:rsidR="005E171A" w:rsidRDefault="005E171A"/>
        </w:tc>
        <w:tc>
          <w:tcPr>
            <w:tcW w:w="426" w:type="dxa"/>
          </w:tcPr>
          <w:p w:rsidR="005E171A" w:rsidRDefault="005E171A"/>
        </w:tc>
        <w:tc>
          <w:tcPr>
            <w:tcW w:w="993" w:type="dxa"/>
          </w:tcPr>
          <w:p w:rsidR="005E171A" w:rsidRDefault="005E171A"/>
        </w:tc>
      </w:tr>
      <w:tr w:rsidR="005E171A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E171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E171A" w:rsidRPr="00AC624A">
        <w:trPr>
          <w:trHeight w:hRule="exact" w:val="509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(2 семестр)</w:t>
            </w:r>
          </w:p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1.Элементарный и молекулярный состав организма человека.</w:t>
            </w:r>
          </w:p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2.Химический состав, строение и свойства аминокислот.</w:t>
            </w:r>
          </w:p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3.Состав, строение, классификация азотистых оснований и пентоз входящих в состав нуклеиновых кислот.</w:t>
            </w:r>
          </w:p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4.Химизм образования нуклеозидов и нуклеотидов.</w:t>
            </w:r>
          </w:p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5.Состав и строение моносахаридов. Механизм образования </w:t>
            </w: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 полисахаридов.</w:t>
            </w:r>
          </w:p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6.Ферменты как биокатализаторы. Механизм действия ферментов.</w:t>
            </w:r>
          </w:p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7.Кинетика ферментативных реакций.</w:t>
            </w:r>
          </w:p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8.Пути распада аминокислот. </w:t>
            </w: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Орнитиновый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цикл.</w:t>
            </w:r>
          </w:p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9.Особенности воспроизведения нуклеиновых кислот. Сущность </w:t>
            </w: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мутогенеза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10.Дихотомический процесс распада и окисления углеводов. Биохимические реакции цикла Кребса.</w:t>
            </w:r>
          </w:p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11.Значение и химизм </w:t>
            </w: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апотомического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окисления углеводов.</w:t>
            </w:r>
          </w:p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12.Биосинтез гликогена в организме человека и его регуляция.</w:t>
            </w:r>
          </w:p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13.Процесс </w:t>
            </w: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глюконеогенеза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его значение для процесса обмена веществ в организме человека.</w:t>
            </w:r>
          </w:p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14.Тканевое дыхание. Механизм биосинтеза АТФ в рибосомах.</w:t>
            </w:r>
          </w:p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15.Распад жиров в организме человека. Окисление высших жирных кислот и глицерина.</w:t>
            </w:r>
          </w:p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16.Биосинтез жиров и </w:t>
            </w: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стеридов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17.Энергетические процессы окисления л</w:t>
            </w:r>
            <w:r w:rsidR="008878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пидов.</w:t>
            </w:r>
          </w:p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18.Гормоны и их классификации. Состав и строение некоторых представителей основных групп гормонов.</w:t>
            </w:r>
          </w:p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19.Роль гормонов в процессах регуляции обмена веществ в организме человека.</w:t>
            </w:r>
          </w:p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20.Основные механизмы процессов биорегуляции обмена веществ.</w:t>
            </w:r>
          </w:p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21.Взаимосвязь обменов веществ.</w:t>
            </w:r>
          </w:p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22.Характеристика основных эндогенных и экзогенных биорегуляторов.</w:t>
            </w:r>
          </w:p>
        </w:tc>
      </w:tr>
      <w:tr w:rsidR="005E171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E171A" w:rsidRPr="00AC624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1.</w:t>
            </w:r>
          </w:p>
        </w:tc>
      </w:tr>
      <w:tr w:rsidR="005E171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E171A" w:rsidTr="0088781A">
        <w:trPr>
          <w:trHeight w:hRule="exact" w:val="491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81A" w:rsidRPr="008F7E27" w:rsidRDefault="0088781A" w:rsidP="008878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8F7E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8652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E171A" w:rsidRDefault="0088781A" w:rsidP="0088781A">
            <w:pPr>
              <w:spacing w:after="0" w:line="240" w:lineRule="auto"/>
              <w:rPr>
                <w:sz w:val="19"/>
                <w:szCs w:val="19"/>
              </w:rPr>
            </w:pPr>
            <w:r w:rsidRPr="008F7E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для оценки контрольной (письменной) работы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E171A">
        <w:trPr>
          <w:trHeight w:hRule="exact" w:val="277"/>
        </w:trPr>
        <w:tc>
          <w:tcPr>
            <w:tcW w:w="710" w:type="dxa"/>
          </w:tcPr>
          <w:p w:rsidR="005E171A" w:rsidRDefault="005E171A"/>
        </w:tc>
        <w:tc>
          <w:tcPr>
            <w:tcW w:w="285" w:type="dxa"/>
          </w:tcPr>
          <w:p w:rsidR="005E171A" w:rsidRDefault="005E171A"/>
        </w:tc>
        <w:tc>
          <w:tcPr>
            <w:tcW w:w="1702" w:type="dxa"/>
          </w:tcPr>
          <w:p w:rsidR="005E171A" w:rsidRDefault="005E171A"/>
        </w:tc>
        <w:tc>
          <w:tcPr>
            <w:tcW w:w="1986" w:type="dxa"/>
          </w:tcPr>
          <w:p w:rsidR="005E171A" w:rsidRDefault="005E171A"/>
        </w:tc>
        <w:tc>
          <w:tcPr>
            <w:tcW w:w="851" w:type="dxa"/>
          </w:tcPr>
          <w:p w:rsidR="005E171A" w:rsidRDefault="005E171A"/>
        </w:tc>
        <w:tc>
          <w:tcPr>
            <w:tcW w:w="710" w:type="dxa"/>
          </w:tcPr>
          <w:p w:rsidR="005E171A" w:rsidRDefault="005E171A"/>
        </w:tc>
        <w:tc>
          <w:tcPr>
            <w:tcW w:w="1135" w:type="dxa"/>
          </w:tcPr>
          <w:p w:rsidR="005E171A" w:rsidRDefault="005E171A"/>
        </w:tc>
        <w:tc>
          <w:tcPr>
            <w:tcW w:w="710" w:type="dxa"/>
          </w:tcPr>
          <w:p w:rsidR="005E171A" w:rsidRDefault="005E171A"/>
        </w:tc>
        <w:tc>
          <w:tcPr>
            <w:tcW w:w="568" w:type="dxa"/>
          </w:tcPr>
          <w:p w:rsidR="005E171A" w:rsidRDefault="005E171A"/>
        </w:tc>
        <w:tc>
          <w:tcPr>
            <w:tcW w:w="710" w:type="dxa"/>
          </w:tcPr>
          <w:p w:rsidR="005E171A" w:rsidRDefault="005E171A"/>
        </w:tc>
        <w:tc>
          <w:tcPr>
            <w:tcW w:w="426" w:type="dxa"/>
          </w:tcPr>
          <w:p w:rsidR="005E171A" w:rsidRDefault="005E171A"/>
        </w:tc>
        <w:tc>
          <w:tcPr>
            <w:tcW w:w="993" w:type="dxa"/>
          </w:tcPr>
          <w:p w:rsidR="005E171A" w:rsidRDefault="005E171A"/>
        </w:tc>
      </w:tr>
      <w:tr w:rsidR="005E171A" w:rsidRPr="00AC624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5E171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5E171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5E171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5E171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E171A" w:rsidRPr="00AC624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Филиппович Ю.Б.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биохимии: </w:t>
            </w: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направл.и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спец."Химия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и "Биология"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Москва;Санкт-Петербург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Агар;Флинта;Лань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1999</w:t>
            </w:r>
          </w:p>
        </w:tc>
      </w:tr>
      <w:tr w:rsidR="005E171A" w:rsidRPr="0088781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Барышева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Е., Баранова О., Гамбург Т.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биохимии: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8A4DF0" w:rsidRDefault="006D3BC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ОГУ</w:t>
            </w:r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2011, http://biblioclub.ru/index.php? page=</w:t>
            </w:r>
            <w:proofErr w:type="spellStart"/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book&amp;id</w:t>
            </w:r>
            <w:proofErr w:type="spellEnd"/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=259198</w:t>
            </w:r>
          </w:p>
        </w:tc>
      </w:tr>
      <w:tr w:rsidR="005E171A" w:rsidRPr="0088781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Шамраев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Биохимия: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8A4DF0" w:rsidRDefault="006D3BC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ОГУ</w:t>
            </w:r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2014, http://biblioclub.ru/index.php? page=</w:t>
            </w:r>
            <w:proofErr w:type="spellStart"/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book&amp;id</w:t>
            </w:r>
            <w:proofErr w:type="spellEnd"/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=270262</w:t>
            </w:r>
          </w:p>
        </w:tc>
      </w:tr>
      <w:tr w:rsidR="005E171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5E171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5E171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5E171A" w:rsidRDefault="006D3BC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4"/>
        <w:gridCol w:w="1569"/>
        <w:gridCol w:w="1513"/>
        <w:gridCol w:w="2289"/>
        <w:gridCol w:w="2477"/>
        <w:gridCol w:w="1732"/>
      </w:tblGrid>
      <w:tr w:rsidR="005E171A" w:rsidTr="0088781A">
        <w:trPr>
          <w:trHeight w:hRule="exact" w:val="416"/>
        </w:trPr>
        <w:tc>
          <w:tcPr>
            <w:tcW w:w="377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2289" w:type="dxa"/>
          </w:tcPr>
          <w:p w:rsidR="005E171A" w:rsidRDefault="005E171A"/>
        </w:tc>
        <w:tc>
          <w:tcPr>
            <w:tcW w:w="2477" w:type="dxa"/>
          </w:tcPr>
          <w:p w:rsidR="005E171A" w:rsidRDefault="005E171A"/>
        </w:tc>
        <w:tc>
          <w:tcPr>
            <w:tcW w:w="1732" w:type="dxa"/>
            <w:shd w:val="clear" w:color="C0C0C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5E171A" w:rsidTr="0088781A">
        <w:trPr>
          <w:trHeight w:hRule="exact" w:val="277"/>
        </w:trPr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5E171A"/>
        </w:tc>
        <w:tc>
          <w:tcPr>
            <w:tcW w:w="1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8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E171A" w:rsidTr="0088781A">
        <w:trPr>
          <w:trHeight w:hRule="exact" w:val="917"/>
        </w:trPr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Тихонов Г. П., Юдина Т. А.</w:t>
            </w:r>
          </w:p>
        </w:tc>
        <w:tc>
          <w:tcPr>
            <w:tcW w:w="38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биохимии: учебное пособие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Альтаир|МГАВТ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2014, </w:t>
            </w:r>
            <w:r w:rsidR="00C621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page=book&amp;id=430055</w:t>
            </w:r>
          </w:p>
        </w:tc>
      </w:tr>
      <w:tr w:rsidR="005E171A" w:rsidRPr="0088781A" w:rsidTr="0088781A">
        <w:trPr>
          <w:trHeight w:hRule="exact" w:val="697"/>
        </w:trPr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Барышева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</w:t>
            </w:r>
          </w:p>
        </w:tc>
        <w:tc>
          <w:tcPr>
            <w:tcW w:w="38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Биохимия: учебное пособие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8A4DF0" w:rsidRDefault="006D3BC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ОГУ</w:t>
            </w:r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2017, http://biblioclub.ru/index.php? page=</w:t>
            </w:r>
            <w:proofErr w:type="spellStart"/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book&amp;id</w:t>
            </w:r>
            <w:proofErr w:type="spellEnd"/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=485267</w:t>
            </w:r>
          </w:p>
        </w:tc>
      </w:tr>
      <w:tr w:rsidR="005E171A" w:rsidRPr="0088781A" w:rsidTr="0088781A">
        <w:trPr>
          <w:trHeight w:hRule="exact" w:val="697"/>
        </w:trPr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Фомина М. В., </w:t>
            </w: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Бибарцева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В., Соколова О. Я.</w:t>
            </w:r>
          </w:p>
        </w:tc>
        <w:tc>
          <w:tcPr>
            <w:tcW w:w="38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Фармацевтическая биохимия. Учебно-методическое пособие: учебное пособие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8A4DF0" w:rsidRDefault="006D3BC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ОГУ</w:t>
            </w:r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2015, http://biblioclub.ru/index.php? page=</w:t>
            </w:r>
            <w:proofErr w:type="spellStart"/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book&amp;id</w:t>
            </w:r>
            <w:proofErr w:type="spellEnd"/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=438993</w:t>
            </w:r>
          </w:p>
        </w:tc>
      </w:tr>
      <w:tr w:rsidR="005E171A" w:rsidTr="0088781A">
        <w:trPr>
          <w:trHeight w:hRule="exact" w:val="697"/>
        </w:trPr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5E171A"/>
        </w:tc>
        <w:tc>
          <w:tcPr>
            <w:tcW w:w="38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Биохимия и молекулярная биология: учебно-методическое пособие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Ставрополь: СКФУ, 2015, </w:t>
            </w:r>
            <w:r w:rsidR="00C621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page=book&amp;id=457873</w:t>
            </w:r>
          </w:p>
        </w:tc>
      </w:tr>
      <w:tr w:rsidR="005E171A" w:rsidRPr="00AC624A" w:rsidTr="0088781A">
        <w:trPr>
          <w:trHeight w:hRule="exact" w:val="917"/>
        </w:trPr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Степанова Н. Ю.</w:t>
            </w:r>
          </w:p>
        </w:tc>
        <w:tc>
          <w:tcPr>
            <w:tcW w:w="38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Биохимия сельскохозяйственной продукции: биологическая и пищевая ценность сырья и продукции: учебное пособие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Санкт-Петербург: </w:t>
            </w: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СПбГАУ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="00C621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=495121</w:t>
            </w:r>
          </w:p>
        </w:tc>
      </w:tr>
      <w:tr w:rsidR="005E171A" w:rsidRPr="00AC624A" w:rsidTr="00AC624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5E171A" w:rsidRPr="00AC624A" w:rsidTr="0088781A">
        <w:trPr>
          <w:trHeight w:hRule="exact" w:val="917"/>
        </w:trPr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Фоминых, В. Л. Органическая химия и основы биохимии. Практикум: учеб</w:t>
            </w:r>
            <w:proofErr w:type="gram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 для вузов / В. Л. Фоминых, Е. В. Тара</w:t>
            </w:r>
            <w:r w:rsidR="00C621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сенко, О. Н. Денисова. — Москва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gram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Издательство </w:t>
            </w: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2019. — 145 с. — (Серия:</w:t>
            </w:r>
            <w:proofErr w:type="gram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Университеты России).</w:t>
            </w:r>
            <w:proofErr w:type="gram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—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978-5-534-09417-6. — Текст: электронный // ЭБС </w:t>
            </w:r>
            <w:proofErr w:type="spell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[сайт]. —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bcode</w:t>
            </w:r>
            <w:proofErr w:type="spell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/438779</w:t>
            </w:r>
          </w:p>
        </w:tc>
      </w:tr>
      <w:tr w:rsidR="005E171A" w:rsidRPr="00AC624A" w:rsidTr="0088781A">
        <w:trPr>
          <w:trHeight w:hRule="exact" w:val="697"/>
        </w:trPr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Михайлов, С.С. Биохимия двигательной деятельности</w:t>
            </w:r>
            <w:proofErr w:type="gram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С.С. Михайлов. - 6-е изд., доп. -</w:t>
            </w:r>
            <w:r w:rsidR="00C621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Москва : Спорт, 2016. - 296 с.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ил.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978-5-906839-41-1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=454250</w:t>
            </w:r>
          </w:p>
        </w:tc>
      </w:tr>
      <w:tr w:rsidR="005E171A" w:rsidTr="00AC624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5E171A" w:rsidRPr="0088781A" w:rsidTr="0088781A">
        <w:trPr>
          <w:trHeight w:hRule="exact" w:val="279"/>
        </w:trPr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8A4DF0" w:rsidRDefault="006D3BC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LMS</w:t>
            </w:r>
            <w:r w:rsidRPr="0088781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Moodle</w:t>
            </w:r>
            <w:r w:rsidRPr="0088781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Mikrosoft</w:t>
            </w:r>
            <w:proofErr w:type="spellEnd"/>
            <w:r w:rsidRPr="0088781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 </w:t>
            </w:r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Office</w:t>
            </w:r>
            <w:r w:rsidRPr="0088781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(</w:t>
            </w:r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Word</w:t>
            </w:r>
            <w:r w:rsidRPr="0088781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Excel</w:t>
            </w:r>
            <w:r w:rsidRPr="0088781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</w:t>
            </w:r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Power</w:t>
            </w:r>
            <w:proofErr w:type="spellEnd"/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Poit</w:t>
            </w:r>
            <w:proofErr w:type="spellEnd"/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</w:t>
            </w:r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)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8A4DF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</w:p>
        </w:tc>
      </w:tr>
      <w:tr w:rsidR="005E171A" w:rsidTr="00AC624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E171A" w:rsidRPr="00AC624A" w:rsidTr="0088781A">
        <w:trPr>
          <w:trHeight w:hRule="exact" w:val="287"/>
        </w:trPr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"Университетская библиотека онлайн"</w:t>
            </w:r>
          </w:p>
        </w:tc>
      </w:tr>
      <w:tr w:rsidR="005E171A" w:rsidRPr="00AC624A" w:rsidTr="0088781A">
        <w:trPr>
          <w:trHeight w:hRule="exact" w:val="287"/>
        </w:trPr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5E171A" w:rsidRPr="00AC624A" w:rsidTr="0088781A">
        <w:trPr>
          <w:trHeight w:hRule="exact" w:val="279"/>
        </w:trPr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</w:t>
            </w:r>
          </w:p>
        </w:tc>
      </w:tr>
      <w:tr w:rsidR="005E171A" w:rsidRPr="00AC624A" w:rsidTr="0088781A">
        <w:trPr>
          <w:trHeight w:hRule="exact" w:val="277"/>
        </w:trPr>
        <w:tc>
          <w:tcPr>
            <w:tcW w:w="694" w:type="dxa"/>
          </w:tcPr>
          <w:p w:rsidR="005E171A" w:rsidRPr="006D3BCF" w:rsidRDefault="005E171A"/>
        </w:tc>
        <w:tc>
          <w:tcPr>
            <w:tcW w:w="1569" w:type="dxa"/>
          </w:tcPr>
          <w:p w:rsidR="005E171A" w:rsidRPr="006D3BCF" w:rsidRDefault="005E171A"/>
        </w:tc>
        <w:tc>
          <w:tcPr>
            <w:tcW w:w="1513" w:type="dxa"/>
          </w:tcPr>
          <w:p w:rsidR="005E171A" w:rsidRPr="006D3BCF" w:rsidRDefault="005E171A"/>
        </w:tc>
        <w:tc>
          <w:tcPr>
            <w:tcW w:w="2289" w:type="dxa"/>
          </w:tcPr>
          <w:p w:rsidR="005E171A" w:rsidRPr="006D3BCF" w:rsidRDefault="005E171A"/>
        </w:tc>
        <w:tc>
          <w:tcPr>
            <w:tcW w:w="2477" w:type="dxa"/>
          </w:tcPr>
          <w:p w:rsidR="005E171A" w:rsidRPr="006D3BCF" w:rsidRDefault="005E171A"/>
        </w:tc>
        <w:tc>
          <w:tcPr>
            <w:tcW w:w="1732" w:type="dxa"/>
          </w:tcPr>
          <w:p w:rsidR="005E171A" w:rsidRPr="006D3BCF" w:rsidRDefault="005E171A"/>
        </w:tc>
      </w:tr>
      <w:tr w:rsidR="005E171A" w:rsidRPr="00AC624A" w:rsidTr="00AC624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5E171A" w:rsidRPr="00AC624A" w:rsidTr="0088781A">
        <w:trPr>
          <w:trHeight w:hRule="exact" w:val="507"/>
        </w:trPr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Default="006D3B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6D3BCF" w:rsidRDefault="006D3BCF" w:rsidP="00C621FA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</w:t>
            </w:r>
            <w:r w:rsidR="00AC624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оборудованной мультимедийными ресурсами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проведения </w:t>
            </w:r>
            <w:r w:rsidR="00AC624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лекционных</w:t>
            </w:r>
            <w:r w:rsidR="00C621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 также химической лаборатории для</w:t>
            </w:r>
            <w:r w:rsidR="00AC624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практических занятий.</w:t>
            </w:r>
            <w:proofErr w:type="gramEnd"/>
          </w:p>
        </w:tc>
      </w:tr>
      <w:tr w:rsidR="005E171A" w:rsidRPr="00AC624A" w:rsidTr="0088781A">
        <w:trPr>
          <w:trHeight w:hRule="exact" w:val="277"/>
        </w:trPr>
        <w:tc>
          <w:tcPr>
            <w:tcW w:w="694" w:type="dxa"/>
          </w:tcPr>
          <w:p w:rsidR="005E171A" w:rsidRPr="00AC624A" w:rsidRDefault="005E171A"/>
        </w:tc>
        <w:tc>
          <w:tcPr>
            <w:tcW w:w="1569" w:type="dxa"/>
          </w:tcPr>
          <w:p w:rsidR="005E171A" w:rsidRPr="00AC624A" w:rsidRDefault="005E171A"/>
        </w:tc>
        <w:tc>
          <w:tcPr>
            <w:tcW w:w="1513" w:type="dxa"/>
          </w:tcPr>
          <w:p w:rsidR="005E171A" w:rsidRPr="00AC624A" w:rsidRDefault="005E171A"/>
        </w:tc>
        <w:tc>
          <w:tcPr>
            <w:tcW w:w="2289" w:type="dxa"/>
          </w:tcPr>
          <w:p w:rsidR="005E171A" w:rsidRPr="00AC624A" w:rsidRDefault="005E171A"/>
        </w:tc>
        <w:tc>
          <w:tcPr>
            <w:tcW w:w="2477" w:type="dxa"/>
          </w:tcPr>
          <w:p w:rsidR="005E171A" w:rsidRPr="00AC624A" w:rsidRDefault="005E171A"/>
        </w:tc>
        <w:tc>
          <w:tcPr>
            <w:tcW w:w="1732" w:type="dxa"/>
          </w:tcPr>
          <w:p w:rsidR="005E171A" w:rsidRPr="00AC624A" w:rsidRDefault="005E171A"/>
        </w:tc>
      </w:tr>
      <w:tr w:rsidR="005E171A" w:rsidRPr="00AC624A" w:rsidTr="00AC624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171A" w:rsidRPr="006D3BCF" w:rsidRDefault="006D3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5E171A" w:rsidRPr="00AC624A" w:rsidTr="00AC624A">
        <w:trPr>
          <w:trHeight w:hRule="exact" w:val="179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71A" w:rsidRPr="00794570" w:rsidRDefault="006D3BCF" w:rsidP="00794570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sz w:val="19"/>
                <w:szCs w:val="19"/>
              </w:rPr>
            </w:pPr>
            <w:r w:rsidRPr="007945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Рекомендуемые методические издания:</w:t>
            </w:r>
          </w:p>
          <w:p w:rsidR="005E171A" w:rsidRPr="006D3BCF" w:rsidRDefault="006D3BCF" w:rsidP="00C621FA">
            <w:pPr>
              <w:spacing w:after="0" w:line="240" w:lineRule="auto"/>
              <w:ind w:left="709"/>
              <w:rPr>
                <w:sz w:val="19"/>
                <w:szCs w:val="19"/>
              </w:rPr>
            </w:pP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Биологическая химия в вопросах.</w:t>
            </w:r>
            <w:r w:rsidR="00794570" w:rsidRPr="007945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794570" w:rsidRPr="007945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</w:t>
            </w:r>
            <w:r w:rsidR="00794570" w:rsidRPr="007945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Новгород:</w:t>
            </w:r>
            <w:r w:rsidR="00794570" w:rsidRPr="007945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6D3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НГПУ, 2003. с.51</w:t>
            </w:r>
          </w:p>
          <w:p w:rsidR="005E171A" w:rsidRPr="006D3BCF" w:rsidRDefault="005E171A">
            <w:pPr>
              <w:spacing w:after="0" w:line="240" w:lineRule="auto"/>
              <w:rPr>
                <w:sz w:val="19"/>
                <w:szCs w:val="19"/>
              </w:rPr>
            </w:pPr>
          </w:p>
          <w:p w:rsidR="005E171A" w:rsidRPr="00794570" w:rsidRDefault="006D3BCF" w:rsidP="00794570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sz w:val="19"/>
                <w:szCs w:val="19"/>
              </w:rPr>
            </w:pPr>
            <w:r w:rsidRPr="007945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5E171A" w:rsidRPr="006D3BCF" w:rsidRDefault="005E171A">
            <w:pPr>
              <w:spacing w:after="0" w:line="240" w:lineRule="auto"/>
              <w:rPr>
                <w:sz w:val="19"/>
                <w:szCs w:val="19"/>
              </w:rPr>
            </w:pPr>
          </w:p>
          <w:p w:rsidR="005E171A" w:rsidRPr="00794570" w:rsidRDefault="006D3BCF" w:rsidP="00794570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sz w:val="19"/>
                <w:szCs w:val="19"/>
              </w:rPr>
            </w:pPr>
            <w:r w:rsidRPr="007945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7945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7945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https://www.mininuniver.ru/scientific/education/docs/ump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5E171A" w:rsidRPr="006D3BCF" w:rsidRDefault="005E171A"/>
    <w:sectPr w:rsidR="005E171A" w:rsidRPr="006D3BC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4891BD8"/>
    <w:multiLevelType w:val="hybridMultilevel"/>
    <w:tmpl w:val="F6BC503E"/>
    <w:lvl w:ilvl="0" w:tplc="A336CC2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C28DD"/>
    <w:rsid w:val="001F0BC7"/>
    <w:rsid w:val="005E171A"/>
    <w:rsid w:val="00644541"/>
    <w:rsid w:val="006D3BCF"/>
    <w:rsid w:val="00742626"/>
    <w:rsid w:val="00794570"/>
    <w:rsid w:val="0088781A"/>
    <w:rsid w:val="008A4DF0"/>
    <w:rsid w:val="00AC624A"/>
    <w:rsid w:val="00C07946"/>
    <w:rsid w:val="00C621FA"/>
    <w:rsid w:val="00D31453"/>
    <w:rsid w:val="00DB2276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22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227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79457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22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227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79457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microsoft.com/office/2007/relationships/hdphoto" Target="media/hdphoto1.wdp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microsoft.com/office/2007/relationships/hdphoto" Target="media/hdphoto3.wdp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microsoft.com/office/2007/relationships/hdphoto" Target="media/hdphoto2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8</Pages>
  <Words>2150</Words>
  <Characters>12258</Characters>
  <Application>Microsoft Office Word</Application>
  <DocSecurity>0</DocSecurity>
  <Lines>102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МХО-18,19_plx_Биохимия человека_</vt:lpstr>
      <vt:lpstr>Лист1</vt:lpstr>
    </vt:vector>
  </TitlesOfParts>
  <Company/>
  <LinksUpToDate>false</LinksUpToDate>
  <CharactersWithSpaces>14380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МХО-18,19_plx_Биохимия человека_</dc:title>
  <dc:creator>FastReport.NET</dc:creator>
  <cp:lastModifiedBy>Nata</cp:lastModifiedBy>
  <cp:revision>8</cp:revision>
  <dcterms:created xsi:type="dcterms:W3CDTF">2019-08-02T08:34:00Z</dcterms:created>
  <dcterms:modified xsi:type="dcterms:W3CDTF">2019-09-22T11:44:00Z</dcterms:modified>
</cp:coreProperties>
</file>